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321" w:rsidRDefault="00E6742E" w:rsidP="00E6742E">
      <w:pPr>
        <w:pStyle w:val="Heading1"/>
      </w:pPr>
      <w:r>
        <w:t xml:space="preserve">PCG Backstory: The Story of Ari </w:t>
      </w:r>
    </w:p>
    <w:p w:rsidR="00E6742E" w:rsidRDefault="00E6742E" w:rsidP="00E6742E">
      <w:r>
        <w:t>Time for a recap.</w:t>
      </w:r>
    </w:p>
    <w:p w:rsidR="00E6742E" w:rsidRDefault="00E6742E" w:rsidP="00E6742E">
      <w:r>
        <w:t xml:space="preserve">Ari first appeared in the PCG Universe in the very first game, (simply titled “Paper Computer Game”), in which he was a kid who was kidnapped and held prisoner in a castle somewhere along with his sister, Colette. Xaq got into the castle and rescued them, and the group fell into the sewers. This marked the beginning of their team. </w:t>
      </w:r>
    </w:p>
    <w:p w:rsidR="00E6742E" w:rsidRDefault="00E6742E" w:rsidP="00E6742E">
      <w:r>
        <w:t xml:space="preserve">Ari continued making appearances throughout the rest of the Series 1 games. Sometimes he needed to be rescued; others, he was an ally on </w:t>
      </w:r>
      <w:proofErr w:type="spellStart"/>
      <w:r>
        <w:t>Xaq’s</w:t>
      </w:r>
      <w:proofErr w:type="spellEnd"/>
      <w:r>
        <w:t xml:space="preserve"> adventures. One time, the team found themselves visiting an alien world. On another occasion, Ari and Colette had their own adventure when </w:t>
      </w:r>
      <w:r w:rsidR="00E60A87">
        <w:t xml:space="preserve">they returned home to find their house haunted. </w:t>
      </w:r>
    </w:p>
    <w:p w:rsidR="00E60A87" w:rsidRDefault="00E60A87" w:rsidP="00E6742E">
      <w:r>
        <w:t xml:space="preserve">When Xaq rescued and reprogrammed the robotic clown-on-a-stick </w:t>
      </w:r>
      <w:proofErr w:type="spellStart"/>
      <w:r>
        <w:t>Zoovac</w:t>
      </w:r>
      <w:proofErr w:type="spellEnd"/>
      <w:r>
        <w:t xml:space="preserve"> to join the group, he became a mentor of sorts to the team, including Ari. </w:t>
      </w:r>
    </w:p>
    <w:p w:rsidR="00E60A87" w:rsidRDefault="00E60A87" w:rsidP="00E6742E">
      <w:r>
        <w:t xml:space="preserve">Many years later, the kids had grown up and continued to work with </w:t>
      </w:r>
      <w:proofErr w:type="spellStart"/>
      <w:r>
        <w:t>Zoovac</w:t>
      </w:r>
      <w:proofErr w:type="spellEnd"/>
      <w:r>
        <w:t xml:space="preserve">, going on dangerous missions to help people and oppose dark powers such as the Company, who had built </w:t>
      </w:r>
      <w:proofErr w:type="spellStart"/>
      <w:r>
        <w:t>Zoovac</w:t>
      </w:r>
      <w:proofErr w:type="spellEnd"/>
      <w:r>
        <w:t xml:space="preserve">. </w:t>
      </w:r>
    </w:p>
    <w:p w:rsidR="00E60A87" w:rsidRDefault="00E60A87" w:rsidP="00E6742E">
      <w:r>
        <w:t xml:space="preserve">We first saw the adult Ari in “The EVIL League of EVIL-Ness” when he was in Germany, on a mission to infiltrate a mansion whose owner, </w:t>
      </w:r>
      <w:proofErr w:type="spellStart"/>
      <w:r>
        <w:t>Rorric</w:t>
      </w:r>
      <w:proofErr w:type="spellEnd"/>
      <w:r>
        <w:t xml:space="preserve">, was a member of the Company. </w:t>
      </w:r>
    </w:p>
    <w:p w:rsidR="00E60A87" w:rsidRPr="00E6742E" w:rsidRDefault="00E60A87" w:rsidP="00E6742E">
      <w:r>
        <w:t xml:space="preserve">Coordinating with </w:t>
      </w:r>
      <w:proofErr w:type="spellStart"/>
      <w:r>
        <w:t>Zoovac</w:t>
      </w:r>
      <w:proofErr w:type="spellEnd"/>
      <w:r>
        <w:t xml:space="preserve">, he met up with Pierre, the new recruit </w:t>
      </w:r>
      <w:proofErr w:type="spellStart"/>
      <w:r>
        <w:t>Zoovac</w:t>
      </w:r>
      <w:proofErr w:type="spellEnd"/>
      <w:r>
        <w:t xml:space="preserve"> had brought into the fold, </w:t>
      </w:r>
      <w:bookmarkStart w:id="0" w:name="_GoBack"/>
      <w:bookmarkEnd w:id="0"/>
    </w:p>
    <w:sectPr w:rsidR="00E60A87" w:rsidRPr="00E674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42E"/>
    <w:rsid w:val="009C156C"/>
    <w:rsid w:val="00E60A87"/>
    <w:rsid w:val="00E6742E"/>
    <w:rsid w:val="00FF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5A28F6-4A8E-40CB-86FF-75044195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4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4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Xaquri Rzetelny</dc:creator>
  <cp:keywords/>
  <dc:description/>
  <cp:lastModifiedBy>Xaquri Rzetelny</cp:lastModifiedBy>
  <cp:revision>1</cp:revision>
  <dcterms:created xsi:type="dcterms:W3CDTF">2015-10-08T03:35:00Z</dcterms:created>
  <dcterms:modified xsi:type="dcterms:W3CDTF">2015-10-08T04:13:00Z</dcterms:modified>
</cp:coreProperties>
</file>